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668" w:rsidRDefault="000C7668" w:rsidP="008D553E">
      <w:pPr>
        <w:jc w:val="center"/>
        <w:rPr>
          <w:b/>
        </w:rPr>
      </w:pPr>
      <w:bookmarkStart w:id="0" w:name="_GoBack"/>
      <w:r>
        <w:rPr>
          <w:b/>
          <w:noProof/>
          <w:lang w:eastAsia="en-GB"/>
        </w:rPr>
        <w:drawing>
          <wp:inline distT="0" distB="0" distL="0" distR="0">
            <wp:extent cx="3838575" cy="799526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H_logotype_horizontal (ID 2883690).pn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2603" cy="81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4335E" w:rsidRPr="000C7668" w:rsidRDefault="000C7668" w:rsidP="000C7668">
      <w:pPr>
        <w:jc w:val="center"/>
        <w:rPr>
          <w:b/>
        </w:rPr>
      </w:pPr>
      <w:r>
        <w:rPr>
          <w:b/>
        </w:rPr>
        <w:t>Request for event announcement on</w:t>
      </w:r>
      <w:r w:rsidR="00942CD5" w:rsidRPr="000C7668">
        <w:rPr>
          <w:b/>
        </w:rPr>
        <w:t xml:space="preserve"> Fuel Cells and Hydrogen Joint Undertaking</w:t>
      </w:r>
      <w:r>
        <w:rPr>
          <w:b/>
        </w:rPr>
        <w:t xml:space="preserve"> website</w:t>
      </w:r>
    </w:p>
    <w:p w:rsidR="00942CD5" w:rsidRPr="008D553E" w:rsidRDefault="00942CD5" w:rsidP="000C7668">
      <w:pPr>
        <w:jc w:val="center"/>
        <w:rPr>
          <w:b/>
          <w:sz w:val="28"/>
        </w:rPr>
      </w:pPr>
      <w:r w:rsidRPr="008D553E">
        <w:rPr>
          <w:b/>
          <w:sz w:val="28"/>
        </w:rPr>
        <w:t>TEMPLATE</w:t>
      </w:r>
    </w:p>
    <w:p w:rsidR="00942CD5" w:rsidRDefault="00942CD5" w:rsidP="000C7668">
      <w:pPr>
        <w:contextualSpacing/>
      </w:pPr>
      <w:r>
        <w:t xml:space="preserve">Please fill in this template correctly and send it to </w:t>
      </w:r>
      <w:hyperlink r:id="rId5" w:history="1">
        <w:r w:rsidRPr="00DB72F9">
          <w:rPr>
            <w:rStyle w:val="Hyperlink"/>
          </w:rPr>
          <w:t>communications@fch.europa.eu</w:t>
        </w:r>
      </w:hyperlink>
    </w:p>
    <w:p w:rsidR="00942CD5" w:rsidRDefault="00942CD5" w:rsidP="000C7668">
      <w:pPr>
        <w:contextualSpacing/>
      </w:pPr>
      <w:r>
        <w:t xml:space="preserve">Relevant events will be published on </w:t>
      </w:r>
      <w:hyperlink r:id="rId6" w:history="1">
        <w:r w:rsidR="0001002C" w:rsidRPr="00DB72F9">
          <w:rPr>
            <w:rStyle w:val="Hyperlink"/>
          </w:rPr>
          <w:t>http://www.fch.europa.eu/events</w:t>
        </w:r>
      </w:hyperlink>
    </w:p>
    <w:p w:rsidR="000C7668" w:rsidRDefault="000C76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01002C" w:rsidTr="000C7668">
        <w:tc>
          <w:tcPr>
            <w:tcW w:w="2122" w:type="dxa"/>
          </w:tcPr>
          <w:p w:rsidR="0001002C" w:rsidRPr="000C7668" w:rsidRDefault="0001002C">
            <w:pPr>
              <w:rPr>
                <w:b/>
              </w:rPr>
            </w:pPr>
            <w:r w:rsidRPr="000C7668">
              <w:rPr>
                <w:b/>
              </w:rPr>
              <w:t>Event Name</w:t>
            </w:r>
            <w:r w:rsidR="000C7668" w:rsidRPr="000C7668">
              <w:rPr>
                <w:b/>
              </w:rPr>
              <w:t>*</w:t>
            </w:r>
          </w:p>
        </w:tc>
        <w:tc>
          <w:tcPr>
            <w:tcW w:w="6894" w:type="dxa"/>
          </w:tcPr>
          <w:p w:rsidR="0001002C" w:rsidRDefault="0001002C"/>
        </w:tc>
      </w:tr>
      <w:tr w:rsidR="0001002C" w:rsidTr="000C7668">
        <w:tc>
          <w:tcPr>
            <w:tcW w:w="2122" w:type="dxa"/>
          </w:tcPr>
          <w:p w:rsidR="0001002C" w:rsidRPr="000C7668" w:rsidRDefault="0001002C">
            <w:pPr>
              <w:rPr>
                <w:b/>
              </w:rPr>
            </w:pPr>
            <w:r w:rsidRPr="000C7668">
              <w:rPr>
                <w:b/>
              </w:rPr>
              <w:t>Date</w:t>
            </w:r>
            <w:r w:rsidR="000C7668" w:rsidRPr="000C7668">
              <w:rPr>
                <w:b/>
              </w:rPr>
              <w:t>*</w:t>
            </w:r>
          </w:p>
        </w:tc>
        <w:tc>
          <w:tcPr>
            <w:tcW w:w="6894" w:type="dxa"/>
          </w:tcPr>
          <w:p w:rsidR="0001002C" w:rsidRDefault="0001002C"/>
        </w:tc>
      </w:tr>
      <w:tr w:rsidR="0001002C" w:rsidTr="000C7668">
        <w:tc>
          <w:tcPr>
            <w:tcW w:w="2122" w:type="dxa"/>
          </w:tcPr>
          <w:p w:rsidR="0001002C" w:rsidRPr="000C7668" w:rsidRDefault="000C7668">
            <w:pPr>
              <w:rPr>
                <w:b/>
              </w:rPr>
            </w:pPr>
            <w:r w:rsidRPr="000C7668">
              <w:rPr>
                <w:b/>
              </w:rPr>
              <w:t xml:space="preserve">Place </w:t>
            </w:r>
            <w:r w:rsidR="0001002C" w:rsidRPr="000C7668">
              <w:rPr>
                <w:i/>
              </w:rPr>
              <w:t>(city, country, venue if known)</w:t>
            </w:r>
            <w:r w:rsidRPr="000C7668">
              <w:rPr>
                <w:b/>
                <w:i/>
              </w:rPr>
              <w:t>*</w:t>
            </w:r>
          </w:p>
        </w:tc>
        <w:tc>
          <w:tcPr>
            <w:tcW w:w="6894" w:type="dxa"/>
          </w:tcPr>
          <w:p w:rsidR="0001002C" w:rsidRDefault="0001002C"/>
        </w:tc>
      </w:tr>
      <w:tr w:rsidR="0001002C" w:rsidTr="000C7668">
        <w:tc>
          <w:tcPr>
            <w:tcW w:w="2122" w:type="dxa"/>
          </w:tcPr>
          <w:p w:rsidR="0001002C" w:rsidRPr="000C7668" w:rsidRDefault="0001002C">
            <w:pPr>
              <w:rPr>
                <w:b/>
              </w:rPr>
            </w:pPr>
            <w:r w:rsidRPr="000C7668">
              <w:rPr>
                <w:b/>
              </w:rPr>
              <w:t>Website link with more information</w:t>
            </w:r>
            <w:r w:rsidR="000C7668" w:rsidRPr="000C7668">
              <w:rPr>
                <w:b/>
              </w:rPr>
              <w:t>*</w:t>
            </w:r>
          </w:p>
        </w:tc>
        <w:tc>
          <w:tcPr>
            <w:tcW w:w="6894" w:type="dxa"/>
          </w:tcPr>
          <w:p w:rsidR="0001002C" w:rsidRDefault="0001002C"/>
        </w:tc>
      </w:tr>
      <w:tr w:rsidR="0001002C" w:rsidTr="000C7668">
        <w:tc>
          <w:tcPr>
            <w:tcW w:w="2122" w:type="dxa"/>
          </w:tcPr>
          <w:p w:rsidR="0001002C" w:rsidRPr="000C7668" w:rsidRDefault="0001002C">
            <w:pPr>
              <w:rPr>
                <w:b/>
              </w:rPr>
            </w:pPr>
            <w:r w:rsidRPr="000C7668">
              <w:rPr>
                <w:b/>
              </w:rPr>
              <w:t>Registration link</w:t>
            </w:r>
          </w:p>
        </w:tc>
        <w:tc>
          <w:tcPr>
            <w:tcW w:w="6894" w:type="dxa"/>
          </w:tcPr>
          <w:p w:rsidR="0001002C" w:rsidRDefault="0001002C"/>
        </w:tc>
      </w:tr>
      <w:tr w:rsidR="0001002C" w:rsidTr="000C7668">
        <w:tc>
          <w:tcPr>
            <w:tcW w:w="2122" w:type="dxa"/>
          </w:tcPr>
          <w:p w:rsidR="0001002C" w:rsidRPr="000C7668" w:rsidRDefault="0001002C">
            <w:pPr>
              <w:rPr>
                <w:b/>
              </w:rPr>
            </w:pPr>
            <w:r w:rsidRPr="000C7668">
              <w:rPr>
                <w:b/>
              </w:rPr>
              <w:t>Agenda link</w:t>
            </w:r>
          </w:p>
        </w:tc>
        <w:tc>
          <w:tcPr>
            <w:tcW w:w="6894" w:type="dxa"/>
          </w:tcPr>
          <w:p w:rsidR="0001002C" w:rsidRDefault="0001002C"/>
        </w:tc>
      </w:tr>
    </w:tbl>
    <w:p w:rsidR="0001002C" w:rsidRDefault="0001002C"/>
    <w:p w:rsidR="0001002C" w:rsidRDefault="0001002C">
      <w:r w:rsidRPr="000C7668">
        <w:rPr>
          <w:b/>
        </w:rPr>
        <w:t>Event description</w:t>
      </w:r>
      <w:r>
        <w:t xml:space="preserve"> (between 140- 500 words)</w:t>
      </w:r>
      <w:r w:rsidR="000C7668">
        <w:t>*</w:t>
      </w:r>
    </w:p>
    <w:p w:rsidR="0001002C" w:rsidRPr="008D553E" w:rsidRDefault="000C7668">
      <w:pPr>
        <w:rPr>
          <w:sz w:val="20"/>
        </w:rPr>
      </w:pPr>
      <w:r w:rsidRPr="008D553E">
        <w:rPr>
          <w:i/>
          <w:sz w:val="20"/>
        </w:rPr>
        <w:t>Please use neutral wording for publication on the FCH JU website</w:t>
      </w:r>
      <w:r w:rsidRPr="008D553E">
        <w:rPr>
          <w:sz w:val="20"/>
        </w:rPr>
        <w:t>.</w:t>
      </w:r>
      <w:r w:rsidRPr="008D553E">
        <w:rPr>
          <w:i/>
          <w:noProof/>
          <w:sz w:val="2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582930</wp:posOffset>
                </wp:positionV>
                <wp:extent cx="5648325" cy="38671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386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668" w:rsidRPr="000C7668" w:rsidRDefault="000C7668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5pt;margin-top:45.9pt;width:444.75pt;height:30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">
                <v:textbox>
                  <w:txbxContent>
                    <w:p w:rsidR="000C7668" w:rsidRPr="000C7668" w:rsidRDefault="000C7668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D553E">
        <w:rPr>
          <w:sz w:val="20"/>
        </w:rPr>
        <w:t xml:space="preserve"> </w:t>
      </w:r>
      <w:r w:rsidR="0001002C" w:rsidRPr="008D553E">
        <w:rPr>
          <w:i/>
          <w:sz w:val="20"/>
        </w:rPr>
        <w:t xml:space="preserve">Avoid formulations like “we are pleased to invite you”, “our event” etc. </w:t>
      </w:r>
    </w:p>
    <w:p w:rsidR="0001002C" w:rsidRDefault="000C7668">
      <w:r>
        <w:t>*- compulsory fields</w:t>
      </w:r>
    </w:p>
    <w:p w:rsidR="0001002C" w:rsidRPr="00942CD5" w:rsidRDefault="0001002C"/>
    <w:sectPr w:rsidR="0001002C" w:rsidRPr="00942CD5" w:rsidSect="000C7668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CD5"/>
    <w:rsid w:val="0001002C"/>
    <w:rsid w:val="000C7668"/>
    <w:rsid w:val="0014335E"/>
    <w:rsid w:val="008D553E"/>
    <w:rsid w:val="0094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69F0A"/>
  <w15:chartTrackingRefBased/>
  <w15:docId w15:val="{7184E399-F9BE-48DA-9E05-08891FDB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2CD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1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1002C"/>
    <w:rPr>
      <w:b/>
      <w:bCs/>
    </w:rPr>
  </w:style>
  <w:style w:type="table" w:styleId="TableGrid">
    <w:name w:val="Table Grid"/>
    <w:basedOn w:val="TableNormal"/>
    <w:uiPriority w:val="39"/>
    <w:rsid w:val="00010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ch.europa.eu/events" TargetMode="External"/><Relationship Id="rId5" Type="http://schemas.openxmlformats.org/officeDocument/2006/relationships/hyperlink" Target="mailto:communications@fch.europa.e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FCH JU</dc:creator>
  <cp:keywords/>
  <dc:description/>
  <cp:lastModifiedBy>PSENCIKOVA Ivana ( FCH )</cp:lastModifiedBy>
  <cp:revision>2</cp:revision>
  <dcterms:created xsi:type="dcterms:W3CDTF">2018-06-27T07:04:00Z</dcterms:created>
  <dcterms:modified xsi:type="dcterms:W3CDTF">2018-06-27T07:37:00Z</dcterms:modified>
</cp:coreProperties>
</file>